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4822" w:rsidRDefault="00F94822" w:rsidP="00F94822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</w:t>
      </w:r>
      <w:proofErr w:type="gramStart"/>
      <w:r>
        <w:rPr>
          <w:rFonts w:ascii="Times New Roman" w:hAnsi="Times New Roman" w:cs="Times New Roman"/>
          <w:b/>
          <w:i/>
          <w:sz w:val="24"/>
          <w:szCs w:val="24"/>
        </w:rPr>
        <w:t>Приложение  №</w:t>
      </w:r>
      <w:proofErr w:type="gramEnd"/>
      <w:r>
        <w:rPr>
          <w:rFonts w:ascii="Times New Roman" w:hAnsi="Times New Roman" w:cs="Times New Roman"/>
          <w:b/>
          <w:i/>
          <w:sz w:val="24"/>
          <w:szCs w:val="24"/>
        </w:rPr>
        <w:t>2</w:t>
      </w:r>
    </w:p>
    <w:p w:rsidR="00F94822" w:rsidRDefault="00F94822" w:rsidP="00F94822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к положению о приемной комиссии</w:t>
      </w:r>
    </w:p>
    <w:p w:rsidR="00F94822" w:rsidRDefault="00F94822" w:rsidP="0031068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4822" w:rsidRDefault="0031068A" w:rsidP="00F948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31068A">
        <w:rPr>
          <w:rFonts w:ascii="Times New Roman" w:hAnsi="Times New Roman" w:cs="Times New Roman"/>
          <w:b/>
          <w:sz w:val="28"/>
          <w:szCs w:val="28"/>
        </w:rPr>
        <w:t>Портфолио  абитуриента</w:t>
      </w:r>
      <w:proofErr w:type="gramEnd"/>
      <w:r w:rsidR="00F94822">
        <w:rPr>
          <w:rFonts w:ascii="Times New Roman" w:hAnsi="Times New Roman" w:cs="Times New Roman"/>
          <w:b/>
          <w:sz w:val="28"/>
          <w:szCs w:val="28"/>
        </w:rPr>
        <w:t xml:space="preserve">   </w:t>
      </w:r>
    </w:p>
    <w:p w:rsidR="00F94822" w:rsidRDefault="00F94822" w:rsidP="00F948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 поступлении в </w:t>
      </w:r>
    </w:p>
    <w:p w:rsidR="0031068A" w:rsidRDefault="0031068A" w:rsidP="00F948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068A">
        <w:rPr>
          <w:rFonts w:ascii="Times New Roman" w:hAnsi="Times New Roman" w:cs="Times New Roman"/>
          <w:b/>
          <w:sz w:val="28"/>
          <w:szCs w:val="28"/>
        </w:rPr>
        <w:t>ГАПОУ «</w:t>
      </w:r>
      <w:proofErr w:type="gramStart"/>
      <w:r w:rsidRPr="0031068A">
        <w:rPr>
          <w:rFonts w:ascii="Times New Roman" w:hAnsi="Times New Roman" w:cs="Times New Roman"/>
          <w:b/>
          <w:sz w:val="28"/>
          <w:szCs w:val="28"/>
        </w:rPr>
        <w:t>Альметьевский  колледж</w:t>
      </w:r>
      <w:proofErr w:type="gramEnd"/>
      <w:r w:rsidRPr="0031068A">
        <w:rPr>
          <w:rFonts w:ascii="Times New Roman" w:hAnsi="Times New Roman" w:cs="Times New Roman"/>
          <w:b/>
          <w:sz w:val="28"/>
          <w:szCs w:val="28"/>
        </w:rPr>
        <w:t xml:space="preserve">  физической  культуры»</w:t>
      </w:r>
    </w:p>
    <w:p w:rsidR="00F94822" w:rsidRPr="006A04FB" w:rsidRDefault="00114AF9" w:rsidP="00F94822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2026-2027</w:t>
      </w:r>
      <w:bookmarkStart w:id="0" w:name="_GoBack"/>
      <w:bookmarkEnd w:id="0"/>
      <w:r w:rsidR="006A04FB" w:rsidRPr="006A04FB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p w:rsidR="00F94822" w:rsidRPr="00F94822" w:rsidRDefault="00F94822" w:rsidP="00F94822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31068A" w:rsidTr="0031068A">
        <w:tc>
          <w:tcPr>
            <w:tcW w:w="4672" w:type="dxa"/>
          </w:tcPr>
          <w:p w:rsidR="0031068A" w:rsidRPr="0031068A" w:rsidRDefault="0031068A" w:rsidP="0031068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068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Разряд </w:t>
            </w:r>
          </w:p>
        </w:tc>
        <w:tc>
          <w:tcPr>
            <w:tcW w:w="4673" w:type="dxa"/>
          </w:tcPr>
          <w:p w:rsidR="0031068A" w:rsidRPr="0031068A" w:rsidRDefault="0031068A" w:rsidP="0031068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068A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 баллов</w:t>
            </w:r>
          </w:p>
        </w:tc>
      </w:tr>
      <w:tr w:rsidR="0031068A" w:rsidTr="0031068A">
        <w:tc>
          <w:tcPr>
            <w:tcW w:w="4672" w:type="dxa"/>
          </w:tcPr>
          <w:p w:rsidR="0031068A" w:rsidRDefault="0031068A" w:rsidP="003106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МС,КМС</w:t>
            </w:r>
          </w:p>
        </w:tc>
        <w:tc>
          <w:tcPr>
            <w:tcW w:w="4673" w:type="dxa"/>
          </w:tcPr>
          <w:p w:rsidR="0031068A" w:rsidRDefault="0031068A" w:rsidP="003106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31068A" w:rsidTr="0031068A">
        <w:tc>
          <w:tcPr>
            <w:tcW w:w="4672" w:type="dxa"/>
          </w:tcPr>
          <w:p w:rsidR="0031068A" w:rsidRPr="0031068A" w:rsidRDefault="0031068A" w:rsidP="003106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разряд</w:t>
            </w:r>
          </w:p>
        </w:tc>
        <w:tc>
          <w:tcPr>
            <w:tcW w:w="4673" w:type="dxa"/>
          </w:tcPr>
          <w:p w:rsidR="0031068A" w:rsidRDefault="0031068A" w:rsidP="003106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</w:tr>
      <w:tr w:rsidR="0031068A" w:rsidTr="0031068A">
        <w:tc>
          <w:tcPr>
            <w:tcW w:w="4672" w:type="dxa"/>
          </w:tcPr>
          <w:p w:rsidR="0031068A" w:rsidRPr="0031068A" w:rsidRDefault="0031068A" w:rsidP="003106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разряд</w:t>
            </w:r>
          </w:p>
        </w:tc>
        <w:tc>
          <w:tcPr>
            <w:tcW w:w="4673" w:type="dxa"/>
          </w:tcPr>
          <w:p w:rsidR="0031068A" w:rsidRDefault="0031068A" w:rsidP="003106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0,6</w:t>
            </w:r>
          </w:p>
        </w:tc>
      </w:tr>
      <w:tr w:rsidR="0031068A" w:rsidTr="0031068A">
        <w:tc>
          <w:tcPr>
            <w:tcW w:w="4672" w:type="dxa"/>
          </w:tcPr>
          <w:p w:rsidR="0031068A" w:rsidRPr="0031068A" w:rsidRDefault="0031068A" w:rsidP="003106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разряд</w:t>
            </w:r>
          </w:p>
        </w:tc>
        <w:tc>
          <w:tcPr>
            <w:tcW w:w="4673" w:type="dxa"/>
          </w:tcPr>
          <w:p w:rsidR="0031068A" w:rsidRDefault="0031068A" w:rsidP="003106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</w:tr>
      <w:tr w:rsidR="0031068A" w:rsidTr="0031068A">
        <w:tc>
          <w:tcPr>
            <w:tcW w:w="4672" w:type="dxa"/>
          </w:tcPr>
          <w:p w:rsidR="0031068A" w:rsidRPr="0031068A" w:rsidRDefault="0031068A" w:rsidP="003106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юн. разряд</w:t>
            </w:r>
          </w:p>
        </w:tc>
        <w:tc>
          <w:tcPr>
            <w:tcW w:w="4673" w:type="dxa"/>
          </w:tcPr>
          <w:p w:rsidR="0031068A" w:rsidRDefault="0031068A" w:rsidP="003106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</w:tr>
      <w:tr w:rsidR="0031068A" w:rsidTr="0031068A">
        <w:tc>
          <w:tcPr>
            <w:tcW w:w="4672" w:type="dxa"/>
          </w:tcPr>
          <w:p w:rsidR="0031068A" w:rsidRPr="0031068A" w:rsidRDefault="0031068A" w:rsidP="003106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юн. разряд</w:t>
            </w:r>
          </w:p>
        </w:tc>
        <w:tc>
          <w:tcPr>
            <w:tcW w:w="4673" w:type="dxa"/>
          </w:tcPr>
          <w:p w:rsidR="0031068A" w:rsidRDefault="0031068A" w:rsidP="003106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</w:tr>
      <w:tr w:rsidR="0031068A" w:rsidTr="0031068A">
        <w:tc>
          <w:tcPr>
            <w:tcW w:w="4672" w:type="dxa"/>
          </w:tcPr>
          <w:p w:rsidR="0031068A" w:rsidRPr="0031068A" w:rsidRDefault="0031068A" w:rsidP="003106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юн. разряд</w:t>
            </w:r>
          </w:p>
        </w:tc>
        <w:tc>
          <w:tcPr>
            <w:tcW w:w="4673" w:type="dxa"/>
          </w:tcPr>
          <w:p w:rsidR="0031068A" w:rsidRDefault="0031068A" w:rsidP="003106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</w:tr>
    </w:tbl>
    <w:p w:rsidR="0031068A" w:rsidRDefault="0031068A" w:rsidP="0031068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1068A" w:rsidRDefault="0031068A" w:rsidP="0031068A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31068A" w:rsidRPr="0031068A" w:rsidTr="001A0F57">
        <w:tc>
          <w:tcPr>
            <w:tcW w:w="4672" w:type="dxa"/>
          </w:tcPr>
          <w:p w:rsidR="0031068A" w:rsidRPr="0031068A" w:rsidRDefault="0031068A" w:rsidP="001A0F5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Сборная  команда</w:t>
            </w:r>
            <w:r w:rsidRPr="0031068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4673" w:type="dxa"/>
          </w:tcPr>
          <w:p w:rsidR="0031068A" w:rsidRPr="0031068A" w:rsidRDefault="0031068A" w:rsidP="001A0F5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068A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 баллов</w:t>
            </w:r>
          </w:p>
        </w:tc>
      </w:tr>
      <w:tr w:rsidR="0031068A" w:rsidTr="001A0F57">
        <w:tc>
          <w:tcPr>
            <w:tcW w:w="4672" w:type="dxa"/>
          </w:tcPr>
          <w:p w:rsidR="0031068A" w:rsidRDefault="0031068A" w:rsidP="001A0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 сборной  РФ  (резерв)</w:t>
            </w:r>
          </w:p>
        </w:tc>
        <w:tc>
          <w:tcPr>
            <w:tcW w:w="4673" w:type="dxa"/>
          </w:tcPr>
          <w:p w:rsidR="0031068A" w:rsidRDefault="0031068A" w:rsidP="001A0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</w:tr>
      <w:tr w:rsidR="0031068A" w:rsidTr="001A0F57">
        <w:tc>
          <w:tcPr>
            <w:tcW w:w="4672" w:type="dxa"/>
          </w:tcPr>
          <w:p w:rsidR="0031068A" w:rsidRPr="0031068A" w:rsidRDefault="0031068A" w:rsidP="001A0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 сборной  РТ  (резерв)</w:t>
            </w:r>
          </w:p>
        </w:tc>
        <w:tc>
          <w:tcPr>
            <w:tcW w:w="4673" w:type="dxa"/>
          </w:tcPr>
          <w:p w:rsidR="0031068A" w:rsidRDefault="0031068A" w:rsidP="001A0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</w:tr>
      <w:tr w:rsidR="0031068A" w:rsidTr="001A0F57">
        <w:tc>
          <w:tcPr>
            <w:tcW w:w="4672" w:type="dxa"/>
          </w:tcPr>
          <w:p w:rsidR="0031068A" w:rsidRPr="0031068A" w:rsidRDefault="0031068A" w:rsidP="001A0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 сборной города  или  воспитанник  спортивной  школы</w:t>
            </w:r>
          </w:p>
        </w:tc>
        <w:tc>
          <w:tcPr>
            <w:tcW w:w="4673" w:type="dxa"/>
          </w:tcPr>
          <w:p w:rsidR="0031068A" w:rsidRDefault="0031068A" w:rsidP="001A0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</w:tr>
    </w:tbl>
    <w:p w:rsidR="0031068A" w:rsidRDefault="0031068A" w:rsidP="0031068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1068A" w:rsidRDefault="0031068A" w:rsidP="0031068A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31068A" w:rsidRPr="0031068A" w:rsidTr="001A0F57">
        <w:tc>
          <w:tcPr>
            <w:tcW w:w="4672" w:type="dxa"/>
          </w:tcPr>
          <w:p w:rsidR="006A04FB" w:rsidRDefault="0031068A" w:rsidP="001A0F5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ГТО</w:t>
            </w:r>
            <w:r w:rsidR="006A04F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31068A" w:rsidRPr="0031068A" w:rsidRDefault="006A04FB" w:rsidP="001A0F5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 соответствие  возрастной ступени)</w:t>
            </w:r>
          </w:p>
        </w:tc>
        <w:tc>
          <w:tcPr>
            <w:tcW w:w="4673" w:type="dxa"/>
          </w:tcPr>
          <w:p w:rsidR="0031068A" w:rsidRPr="0031068A" w:rsidRDefault="0031068A" w:rsidP="001A0F5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068A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 баллов</w:t>
            </w:r>
          </w:p>
        </w:tc>
      </w:tr>
      <w:tr w:rsidR="0031068A" w:rsidTr="001A0F57">
        <w:tc>
          <w:tcPr>
            <w:tcW w:w="4672" w:type="dxa"/>
          </w:tcPr>
          <w:p w:rsidR="0031068A" w:rsidRDefault="0031068A" w:rsidP="001A0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Золотой  значок</w:t>
            </w:r>
          </w:p>
        </w:tc>
        <w:tc>
          <w:tcPr>
            <w:tcW w:w="4673" w:type="dxa"/>
          </w:tcPr>
          <w:p w:rsidR="0031068A" w:rsidRDefault="00DA57C3" w:rsidP="001A0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</w:tr>
      <w:tr w:rsidR="0031068A" w:rsidTr="001A0F57">
        <w:tc>
          <w:tcPr>
            <w:tcW w:w="4672" w:type="dxa"/>
          </w:tcPr>
          <w:p w:rsidR="0031068A" w:rsidRPr="0031068A" w:rsidRDefault="0031068A" w:rsidP="001A0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Серебряный  значок</w:t>
            </w:r>
          </w:p>
        </w:tc>
        <w:tc>
          <w:tcPr>
            <w:tcW w:w="4673" w:type="dxa"/>
          </w:tcPr>
          <w:p w:rsidR="0031068A" w:rsidRDefault="00DA57C3" w:rsidP="001A0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</w:tr>
      <w:tr w:rsidR="0031068A" w:rsidTr="001A0F57">
        <w:tc>
          <w:tcPr>
            <w:tcW w:w="4672" w:type="dxa"/>
          </w:tcPr>
          <w:p w:rsidR="0031068A" w:rsidRPr="0031068A" w:rsidRDefault="0031068A" w:rsidP="001A0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Бронзовый  значок</w:t>
            </w:r>
          </w:p>
        </w:tc>
        <w:tc>
          <w:tcPr>
            <w:tcW w:w="4673" w:type="dxa"/>
          </w:tcPr>
          <w:p w:rsidR="0031068A" w:rsidRDefault="00DA57C3" w:rsidP="001A0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</w:tr>
    </w:tbl>
    <w:p w:rsidR="0031068A" w:rsidRDefault="0031068A" w:rsidP="0031068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1068A" w:rsidRPr="0031068A" w:rsidRDefault="0031068A" w:rsidP="0031068A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1068A" w:rsidRPr="0031068A" w:rsidSect="0031068A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99A"/>
    <w:rsid w:val="00114AF9"/>
    <w:rsid w:val="0031068A"/>
    <w:rsid w:val="00334AF6"/>
    <w:rsid w:val="0040430C"/>
    <w:rsid w:val="006A04FB"/>
    <w:rsid w:val="0098199A"/>
    <w:rsid w:val="00DA57C3"/>
    <w:rsid w:val="00F94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9190F"/>
  <w15:chartTrackingRefBased/>
  <w15:docId w15:val="{3198270A-3775-4E80-8ED0-EB70C6398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06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948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948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56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cp:lastPrinted>2025-02-20T06:34:00Z</cp:lastPrinted>
  <dcterms:created xsi:type="dcterms:W3CDTF">2026-02-27T12:43:00Z</dcterms:created>
  <dcterms:modified xsi:type="dcterms:W3CDTF">2026-02-27T12:43:00Z</dcterms:modified>
</cp:coreProperties>
</file>